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731" w:rsidRPr="00833E5F" w:rsidRDefault="00AE1731" w:rsidP="00AE173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1731" w:rsidRPr="00833E5F" w:rsidRDefault="00AE1731" w:rsidP="00AE173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1731" w:rsidRPr="00CF1220" w:rsidRDefault="00AE1731" w:rsidP="00AE173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1066</w:t>
      </w:r>
    </w:p>
    <w:p w:rsidR="00AE1731" w:rsidRPr="00833E5F" w:rsidRDefault="00AE1731" w:rsidP="00AE17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1731" w:rsidRPr="00833E5F" w:rsidRDefault="00AE1731" w:rsidP="00AE17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E1731" w:rsidRDefault="00AE1731" w:rsidP="00AE17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1731" w:rsidRPr="00833E5F" w:rsidRDefault="00AE1731" w:rsidP="00AE17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E1731" w:rsidRPr="00833E5F" w:rsidRDefault="00AE1731" w:rsidP="00AE1731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E1731" w:rsidRPr="00833E5F" w:rsidRDefault="00AE1731" w:rsidP="00AE17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E1731" w:rsidRDefault="00AE1731" w:rsidP="00AE17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1731" w:rsidRPr="00833E5F" w:rsidRDefault="00AE1731" w:rsidP="00AE17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AE1731" w:rsidRDefault="00AE1731" w:rsidP="00AE17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E1731" w:rsidRPr="00833E5F" w:rsidRDefault="00AE1731" w:rsidP="00AE17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E1731" w:rsidRDefault="00AE1731" w:rsidP="00AE17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1731" w:rsidRDefault="00AE1731" w:rsidP="00AE17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AE1731" w:rsidRPr="00833E5F" w:rsidRDefault="00AE1731" w:rsidP="00AE17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AE1731" w:rsidRPr="00833E5F" w:rsidRDefault="00AE1731" w:rsidP="00AE17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AE1731" w:rsidRDefault="00AE1731" w:rsidP="00AE17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E1731" w:rsidRDefault="00AE1731" w:rsidP="00AE17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AE1731" w:rsidRPr="00833E5F" w:rsidRDefault="00AE1731" w:rsidP="00AE173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AE1731" w:rsidRPr="00833E5F" w:rsidRDefault="00AE1731" w:rsidP="00AE1731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</w:t>
      </w:r>
      <w:r w:rsidRPr="009146EA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815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585B26">
        <w:rPr>
          <w:rFonts w:ascii="Times New Roman" w:hAnsi="Times New Roman" w:cs="Times New Roman"/>
          <w:sz w:val="24"/>
          <w:szCs w:val="24"/>
        </w:rPr>
        <w:t xml:space="preserve">председателя на КЗК г-н Росен Карадимов, с </w:t>
      </w:r>
      <w:r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зам.- председател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1731" w:rsidRPr="00833E5F" w:rsidRDefault="00AE1731" w:rsidP="00AE173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1731" w:rsidRPr="00833E5F" w:rsidRDefault="00AE1731" w:rsidP="00AE173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E1731" w:rsidRPr="00833E5F" w:rsidRDefault="00AE1731" w:rsidP="00AE173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AE1731" w:rsidRPr="00833E5F" w:rsidRDefault="00AE1731" w:rsidP="00AE173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7542B">
        <w:rPr>
          <w:rStyle w:val="outputtext"/>
          <w:rFonts w:ascii="Times New Roman" w:hAnsi="Times New Roman" w:cs="Times New Roman"/>
          <w:sz w:val="24"/>
          <w:szCs w:val="24"/>
        </w:rPr>
        <w:t>„</w:t>
      </w:r>
      <w:proofErr w:type="spellStart"/>
      <w:r w:rsidRPr="0097542B">
        <w:rPr>
          <w:rStyle w:val="outputtext"/>
          <w:rFonts w:ascii="Times New Roman" w:hAnsi="Times New Roman" w:cs="Times New Roman"/>
          <w:sz w:val="24"/>
          <w:szCs w:val="24"/>
        </w:rPr>
        <w:t>Аква</w:t>
      </w:r>
      <w:proofErr w:type="spellEnd"/>
      <w:r w:rsidRPr="0097542B">
        <w:rPr>
          <w:rStyle w:val="outputtext"/>
          <w:rFonts w:ascii="Times New Roman" w:hAnsi="Times New Roman" w:cs="Times New Roman"/>
          <w:sz w:val="24"/>
          <w:szCs w:val="24"/>
        </w:rPr>
        <w:t xml:space="preserve"> Конструкт Груп“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585B26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E1731" w:rsidRDefault="00AE1731" w:rsidP="00AE173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>Кмет на община Пловдив</w:t>
      </w:r>
      <w:r w:rsidRPr="00046D77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585B26">
        <w:rPr>
          <w:rFonts w:ascii="Times New Roman" w:hAnsi="Times New Roman" w:cs="Times New Roman"/>
          <w:sz w:val="24"/>
          <w:szCs w:val="24"/>
        </w:rPr>
        <w:t xml:space="preserve"> не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AE1731" w:rsidRPr="00EB6C3D" w:rsidRDefault="00AE1731" w:rsidP="00AE173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>ДЗЗД „Градски Инженеринг 2025“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AE1731" w:rsidRPr="00833E5F" w:rsidRDefault="00AE1731" w:rsidP="00AE1731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85B26" w:rsidRPr="007A5615" w:rsidRDefault="00585B26" w:rsidP="00585B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85B26" w:rsidRDefault="00585B26" w:rsidP="00585B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B26" w:rsidRDefault="00585B26" w:rsidP="00585B2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85B26" w:rsidRDefault="00585B26" w:rsidP="00585B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585B26" w:rsidRDefault="00585B26" w:rsidP="00585B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B26" w:rsidRPr="004279F3" w:rsidRDefault="00585B26" w:rsidP="00585B26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585B26" w:rsidRDefault="00585B26" w:rsidP="00585B2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85B26" w:rsidRPr="004279F3" w:rsidRDefault="00585B26" w:rsidP="00585B2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85B26" w:rsidRDefault="00585B26" w:rsidP="00585B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85B26" w:rsidRDefault="00585B26" w:rsidP="00585B2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5B26" w:rsidRPr="00E43969" w:rsidRDefault="00585B26" w:rsidP="00585B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A713DB" w:rsidRDefault="00A713DB" w:rsidP="00585B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B26" w:rsidRDefault="005520BE" w:rsidP="00585B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0BE">
        <w:rPr>
          <w:rFonts w:ascii="Times New Roman" w:hAnsi="Times New Roman" w:cs="Times New Roman"/>
          <w:sz w:val="24"/>
          <w:szCs w:val="24"/>
        </w:rPr>
        <w:t>Докладвам постъпило на 20.10.2025 г. становище с вх. № към КЗК-815 от заинтересуваната страна ДЗЗД „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>Градски Инженеринг 2025</w:t>
      </w:r>
      <w:r w:rsidRPr="005520BE">
        <w:rPr>
          <w:rFonts w:ascii="Times New Roman" w:hAnsi="Times New Roman" w:cs="Times New Roman"/>
          <w:sz w:val="24"/>
          <w:szCs w:val="24"/>
        </w:rPr>
        <w:t>“, което представлява защита по същество.</w:t>
      </w:r>
    </w:p>
    <w:p w:rsidR="005520BE" w:rsidRDefault="005520BE" w:rsidP="00585B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20BE" w:rsidRDefault="005520BE" w:rsidP="00585B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B26" w:rsidRPr="00E43969" w:rsidRDefault="00585B26" w:rsidP="00585B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585B26" w:rsidRDefault="00585B26" w:rsidP="00585B2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85B26" w:rsidRPr="00E43969" w:rsidRDefault="00585B26" w:rsidP="00585B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B26" w:rsidRDefault="00585B26" w:rsidP="00585B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585B26" w:rsidRDefault="00585B26" w:rsidP="00585B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B26" w:rsidRPr="00E43969" w:rsidRDefault="00585B26" w:rsidP="00585B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85B26" w:rsidRPr="00E43969" w:rsidRDefault="00585B26" w:rsidP="00585B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585B26" w:rsidRPr="00E43969" w:rsidRDefault="00585B26" w:rsidP="00585B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B26" w:rsidRDefault="00585B26" w:rsidP="00585B2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85B26" w:rsidRPr="00E43969" w:rsidRDefault="00585B26" w:rsidP="00585B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B26" w:rsidRPr="00E43969" w:rsidRDefault="00585B26" w:rsidP="00585B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585B26" w:rsidRDefault="00585B26" w:rsidP="00585B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585B26" w:rsidRDefault="00585B26" w:rsidP="00585B2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85B26" w:rsidRDefault="00585B26" w:rsidP="00585B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B26" w:rsidRDefault="00585B26" w:rsidP="00585B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B26" w:rsidRDefault="00585B26" w:rsidP="00585B2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B26" w:rsidRDefault="00585B26" w:rsidP="00585B2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85B26" w:rsidRDefault="00585B26" w:rsidP="00585B2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B26" w:rsidRDefault="00585B26" w:rsidP="00585B2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85B26" w:rsidRDefault="00585B26" w:rsidP="00585B2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B26" w:rsidRDefault="00585B26" w:rsidP="00585B2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B26" w:rsidRDefault="00585B26" w:rsidP="00585B2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85B26" w:rsidRDefault="00585B26" w:rsidP="00585B2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85B26" w:rsidRDefault="00585B26" w:rsidP="00585B26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85B26" w:rsidRDefault="00585B26" w:rsidP="00585B26">
      <w:pPr>
        <w:spacing w:after="0" w:line="264" w:lineRule="auto"/>
        <w:ind w:firstLine="708"/>
        <w:jc w:val="both"/>
      </w:pPr>
    </w:p>
    <w:p w:rsidR="00585B26" w:rsidRDefault="00585B26" w:rsidP="00585B26">
      <w:pPr>
        <w:spacing w:after="0" w:line="264" w:lineRule="auto"/>
      </w:pPr>
    </w:p>
    <w:p w:rsidR="00585B26" w:rsidRDefault="00585B26" w:rsidP="00585B26">
      <w:pPr>
        <w:spacing w:after="0" w:line="264" w:lineRule="auto"/>
        <w:ind w:firstLine="708"/>
        <w:jc w:val="both"/>
      </w:pPr>
    </w:p>
    <w:p w:rsidR="00004D5F" w:rsidRDefault="00004D5F" w:rsidP="00585B26">
      <w:pPr>
        <w:spacing w:after="0" w:line="264" w:lineRule="auto"/>
        <w:ind w:firstLine="708"/>
        <w:jc w:val="both"/>
      </w:pPr>
    </w:p>
    <w:sectPr w:rsidR="00004D5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2C3" w:rsidRDefault="009222C3">
      <w:pPr>
        <w:spacing w:after="0" w:line="240" w:lineRule="auto"/>
      </w:pPr>
      <w:r>
        <w:separator/>
      </w:r>
    </w:p>
  </w:endnote>
  <w:endnote w:type="continuationSeparator" w:id="0">
    <w:p w:rsidR="009222C3" w:rsidRDefault="00922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AE173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13D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222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2C3" w:rsidRDefault="009222C3">
      <w:pPr>
        <w:spacing w:after="0" w:line="240" w:lineRule="auto"/>
      </w:pPr>
      <w:r>
        <w:separator/>
      </w:r>
    </w:p>
  </w:footnote>
  <w:footnote w:type="continuationSeparator" w:id="0">
    <w:p w:rsidR="009222C3" w:rsidRDefault="009222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731"/>
    <w:rsid w:val="00004D5F"/>
    <w:rsid w:val="002A1D52"/>
    <w:rsid w:val="005520BE"/>
    <w:rsid w:val="00585B26"/>
    <w:rsid w:val="009146EA"/>
    <w:rsid w:val="009222C3"/>
    <w:rsid w:val="00A713DB"/>
    <w:rsid w:val="00AE1731"/>
    <w:rsid w:val="00EA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98999"/>
  <w15:chartTrackingRefBased/>
  <w15:docId w15:val="{9C602FCA-22CE-4F6D-B70B-83E610B29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1731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E17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731"/>
    <w:rPr>
      <w:lang w:val="bg-BG"/>
    </w:rPr>
  </w:style>
  <w:style w:type="character" w:customStyle="1" w:styleId="outputtext">
    <w:name w:val="outputtext"/>
    <w:basedOn w:val="DefaultParagraphFont"/>
    <w:rsid w:val="00AE17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230</Words>
  <Characters>1315</Characters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2025-10-23T06:28:00Z</dcterms:created>
  <dcterms:modified xsi:type="dcterms:W3CDTF">2025-10-28T09:20:00Z</dcterms:modified>
</cp:coreProperties>
</file>